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5567" w14:textId="77777777" w:rsidR="009B6ABF" w:rsidRDefault="009B6A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9B6ABF" w14:paraId="477AD383" w14:textId="77777777" w:rsidTr="00736171">
        <w:trPr>
          <w:trHeight w:val="320"/>
        </w:trPr>
        <w:tc>
          <w:tcPr>
            <w:tcW w:w="8755" w:type="dxa"/>
            <w:shd w:val="clear" w:color="auto" w:fill="072456"/>
            <w:vAlign w:val="center"/>
          </w:tcPr>
          <w:p w14:paraId="17843F3D" w14:textId="77777777" w:rsidR="009B6ABF" w:rsidRDefault="009651BA" w:rsidP="00B119F8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FORMULARIO DE SOLICITUD DE FONDOS POR RENDIR</w:t>
            </w:r>
          </w:p>
        </w:tc>
      </w:tr>
    </w:tbl>
    <w:p w14:paraId="4E1125F3" w14:textId="77777777" w:rsidR="009B6ABF" w:rsidRDefault="009B6ABF">
      <w:pPr>
        <w:ind w:right="-516"/>
        <w:rPr>
          <w:rFonts w:ascii="Verdana" w:eastAsia="Verdana" w:hAnsi="Verdana" w:cs="Verdana"/>
          <w:sz w:val="20"/>
          <w:szCs w:val="20"/>
        </w:rPr>
      </w:pPr>
    </w:p>
    <w:p w14:paraId="5CB33C1A" w14:textId="09FAAE32" w:rsidR="009B6ABF" w:rsidRDefault="009651BA" w:rsidP="00825AE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FECH</w:t>
      </w:r>
      <w:r w:rsidR="00E05D00">
        <w:rPr>
          <w:rFonts w:ascii="Calibri" w:eastAsia="Calibri" w:hAnsi="Calibri" w:cs="Calibri"/>
          <w:sz w:val="20"/>
          <w:szCs w:val="20"/>
        </w:rPr>
        <w:t>A DE EMISIÓN DEL FORMULARIO</w:t>
      </w:r>
      <w:r w:rsidR="00587ABD">
        <w:rPr>
          <w:rFonts w:ascii="Calibri" w:eastAsia="Calibri" w:hAnsi="Calibri" w:cs="Calibri"/>
          <w:sz w:val="20"/>
          <w:szCs w:val="20"/>
        </w:rPr>
        <w:t xml:space="preserve">: </w:t>
      </w:r>
      <w:r w:rsidR="00825AED">
        <w:rPr>
          <w:rFonts w:ascii="Calibri" w:eastAsia="Calibri" w:hAnsi="Calibri" w:cs="Calibri"/>
          <w:sz w:val="20"/>
          <w:szCs w:val="20"/>
        </w:rPr>
        <w:t>04 de abril de 2022</w:t>
      </w:r>
    </w:p>
    <w:p w14:paraId="6003D139" w14:textId="77777777" w:rsidR="00825AED" w:rsidRDefault="00825AED" w:rsidP="00825AED">
      <w:pPr>
        <w:rPr>
          <w:rFonts w:ascii="Calibri" w:eastAsia="Calibri" w:hAnsi="Calibri" w:cs="Calibri"/>
          <w:sz w:val="20"/>
          <w:szCs w:val="20"/>
        </w:rPr>
      </w:pPr>
    </w:p>
    <w:p w14:paraId="63159147" w14:textId="77777777" w:rsidR="009B6ABF" w:rsidRDefault="009651BA">
      <w:pPr>
        <w:ind w:right="-516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COMPLETE LOS SIGUIENTES CAMPOS:</w:t>
      </w:r>
    </w:p>
    <w:p w14:paraId="4D734DD9" w14:textId="77777777" w:rsidR="009B6ABF" w:rsidRDefault="009B6ABF">
      <w:pPr>
        <w:ind w:right="-516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442"/>
      </w:tblGrid>
      <w:tr w:rsidR="009B6ABF" w14:paraId="1C5CE011" w14:textId="77777777">
        <w:trPr>
          <w:trHeight w:val="340"/>
        </w:trPr>
        <w:tc>
          <w:tcPr>
            <w:tcW w:w="3278" w:type="dxa"/>
            <w:vAlign w:val="center"/>
          </w:tcPr>
          <w:p w14:paraId="5B7E5DBD" w14:textId="77777777" w:rsidR="009B6ABF" w:rsidRDefault="009651B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PROYECTO</w:t>
            </w:r>
          </w:p>
        </w:tc>
        <w:tc>
          <w:tcPr>
            <w:tcW w:w="5442" w:type="dxa"/>
          </w:tcPr>
          <w:p w14:paraId="19DF08AF" w14:textId="77777777" w:rsidR="009B6ABF" w:rsidRDefault="009B6A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6ABF" w14:paraId="04F89AAA" w14:textId="77777777">
        <w:trPr>
          <w:trHeight w:val="340"/>
        </w:trPr>
        <w:tc>
          <w:tcPr>
            <w:tcW w:w="3278" w:type="dxa"/>
            <w:vAlign w:val="center"/>
          </w:tcPr>
          <w:p w14:paraId="320CB263" w14:textId="77777777" w:rsidR="009B6ABF" w:rsidRDefault="009651B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CODIGO DEL PROYECTO</w:t>
            </w:r>
          </w:p>
        </w:tc>
        <w:tc>
          <w:tcPr>
            <w:tcW w:w="5442" w:type="dxa"/>
          </w:tcPr>
          <w:p w14:paraId="2C243B03" w14:textId="77777777" w:rsidR="009B6ABF" w:rsidRDefault="009B6A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6ABF" w14:paraId="16A9BD39" w14:textId="77777777">
        <w:trPr>
          <w:trHeight w:val="340"/>
        </w:trPr>
        <w:tc>
          <w:tcPr>
            <w:tcW w:w="3278" w:type="dxa"/>
            <w:vAlign w:val="center"/>
          </w:tcPr>
          <w:p w14:paraId="5052248E" w14:textId="77777777" w:rsidR="009B6ABF" w:rsidRDefault="009651B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NOMBRE DEL SOLICITANTE</w:t>
            </w:r>
          </w:p>
        </w:tc>
        <w:tc>
          <w:tcPr>
            <w:tcW w:w="5442" w:type="dxa"/>
          </w:tcPr>
          <w:p w14:paraId="7A512949" w14:textId="77777777" w:rsidR="009B6ABF" w:rsidRDefault="009B6A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6ABF" w14:paraId="13777DE9" w14:textId="77777777">
        <w:trPr>
          <w:trHeight w:val="340"/>
        </w:trPr>
        <w:tc>
          <w:tcPr>
            <w:tcW w:w="3278" w:type="dxa"/>
            <w:vAlign w:val="center"/>
          </w:tcPr>
          <w:p w14:paraId="08CCF62C" w14:textId="77777777" w:rsidR="009B6ABF" w:rsidRDefault="009651B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R.U.T.</w:t>
            </w:r>
          </w:p>
        </w:tc>
        <w:tc>
          <w:tcPr>
            <w:tcW w:w="5442" w:type="dxa"/>
          </w:tcPr>
          <w:p w14:paraId="3A0CADE2" w14:textId="77777777" w:rsidR="009B6ABF" w:rsidRDefault="009B6AB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B6ABF" w14:paraId="1DAAC4CF" w14:textId="77777777">
        <w:trPr>
          <w:trHeight w:val="340"/>
        </w:trPr>
        <w:tc>
          <w:tcPr>
            <w:tcW w:w="3278" w:type="dxa"/>
            <w:vAlign w:val="center"/>
          </w:tcPr>
          <w:p w14:paraId="6A262012" w14:textId="77777777" w:rsidR="009B6ABF" w:rsidRDefault="009651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442" w:type="dxa"/>
          </w:tcPr>
          <w:p w14:paraId="53A936DE" w14:textId="77777777" w:rsidR="009B6ABF" w:rsidRDefault="009B6AB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B6ABF" w14:paraId="72E2588C" w14:textId="77777777">
        <w:trPr>
          <w:trHeight w:val="340"/>
        </w:trPr>
        <w:tc>
          <w:tcPr>
            <w:tcW w:w="3278" w:type="dxa"/>
            <w:vAlign w:val="center"/>
          </w:tcPr>
          <w:p w14:paraId="3B4CEABA" w14:textId="77777777" w:rsidR="009B6ABF" w:rsidRDefault="009651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MONTO</w:t>
            </w:r>
          </w:p>
        </w:tc>
        <w:tc>
          <w:tcPr>
            <w:tcW w:w="5442" w:type="dxa"/>
          </w:tcPr>
          <w:p w14:paraId="10D5BDE3" w14:textId="77777777" w:rsidR="009B6ABF" w:rsidRDefault="009651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$</w:t>
            </w:r>
          </w:p>
        </w:tc>
      </w:tr>
    </w:tbl>
    <w:p w14:paraId="706BDDB4" w14:textId="77777777" w:rsidR="009B6ABF" w:rsidRDefault="009B6ABF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481"/>
      </w:tblGrid>
      <w:tr w:rsidR="009B6ABF" w14:paraId="24F7E4DA" w14:textId="77777777">
        <w:trPr>
          <w:trHeight w:val="340"/>
        </w:trPr>
        <w:tc>
          <w:tcPr>
            <w:tcW w:w="3239" w:type="dxa"/>
            <w:vAlign w:val="center"/>
          </w:tcPr>
          <w:p w14:paraId="7525437D" w14:textId="77777777" w:rsidR="009B6ABF" w:rsidRDefault="009651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MODALIDAD DE PAGO</w:t>
            </w:r>
          </w:p>
        </w:tc>
        <w:tc>
          <w:tcPr>
            <w:tcW w:w="5481" w:type="dxa"/>
            <w:vAlign w:val="center"/>
          </w:tcPr>
          <w:p w14:paraId="319B116A" w14:textId="77777777" w:rsidR="009B6ABF" w:rsidRDefault="009651B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Elija un elemento.</w:t>
            </w:r>
          </w:p>
        </w:tc>
      </w:tr>
    </w:tbl>
    <w:p w14:paraId="551354C3" w14:textId="77777777" w:rsidR="009B6ABF" w:rsidRDefault="009B6ABF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481"/>
      </w:tblGrid>
      <w:tr w:rsidR="009B6ABF" w14:paraId="2F8A2538" w14:textId="77777777">
        <w:trPr>
          <w:trHeight w:val="340"/>
        </w:trPr>
        <w:tc>
          <w:tcPr>
            <w:tcW w:w="3239" w:type="dxa"/>
            <w:vAlign w:val="center"/>
          </w:tcPr>
          <w:p w14:paraId="61A7A750" w14:textId="77777777" w:rsidR="009B6ABF" w:rsidRDefault="009651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DATOS  DE BANCO</w:t>
            </w:r>
          </w:p>
        </w:tc>
        <w:tc>
          <w:tcPr>
            <w:tcW w:w="5481" w:type="dxa"/>
            <w:vAlign w:val="center"/>
          </w:tcPr>
          <w:p w14:paraId="77CA862B" w14:textId="77777777" w:rsidR="009B6ABF" w:rsidRDefault="009651BA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Nº CUENTA CORRIENTE/NOMBRE DEL BANCO</w:t>
            </w:r>
          </w:p>
        </w:tc>
      </w:tr>
      <w:tr w:rsidR="009B6ABF" w14:paraId="0F4F11BC" w14:textId="77777777">
        <w:trPr>
          <w:trHeight w:val="340"/>
        </w:trPr>
        <w:tc>
          <w:tcPr>
            <w:tcW w:w="3239" w:type="dxa"/>
            <w:vAlign w:val="center"/>
          </w:tcPr>
          <w:p w14:paraId="61C2AA16" w14:textId="77777777" w:rsidR="009B6ABF" w:rsidRDefault="009651B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CONCEPTO O MOTIVO DE LOS GASTOS:</w:t>
            </w:r>
          </w:p>
        </w:tc>
        <w:tc>
          <w:tcPr>
            <w:tcW w:w="5481" w:type="dxa"/>
            <w:vAlign w:val="center"/>
          </w:tcPr>
          <w:p w14:paraId="0403F88B" w14:textId="77777777" w:rsidR="009B6ABF" w:rsidRDefault="009B6AB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62AB37" w14:textId="77777777" w:rsidR="009B6ABF" w:rsidRDefault="009B6ABF">
            <w:pPr>
              <w:ind w:firstLine="70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76807FA" w14:textId="77777777" w:rsidR="009B6ABF" w:rsidRDefault="009B6ABF">
      <w:pPr>
        <w:ind w:right="-516"/>
        <w:rPr>
          <w:rFonts w:ascii="Cambria" w:eastAsia="Cambria" w:hAnsi="Cambria" w:cs="Cambria"/>
          <w:color w:val="000000"/>
          <w:sz w:val="20"/>
          <w:szCs w:val="20"/>
        </w:rPr>
      </w:pPr>
    </w:p>
    <w:p w14:paraId="1D06E1E1" w14:textId="77777777" w:rsidR="009B6ABF" w:rsidRDefault="009651BA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Notas: </w:t>
      </w:r>
    </w:p>
    <w:p w14:paraId="2C144955" w14:textId="77777777" w:rsidR="009B6ABF" w:rsidRDefault="00965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Los fondos por rendir no pueden ser superiores a $300.000.-.</w:t>
      </w:r>
    </w:p>
    <w:p w14:paraId="214E1E7E" w14:textId="77777777" w:rsidR="009B6ABF" w:rsidRDefault="00965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Los fondos deben ser rendidos en un plazo no mayor a 30 días contados desde la fecha de su entrega.</w:t>
      </w:r>
    </w:p>
    <w:p w14:paraId="4CF48EBB" w14:textId="77777777" w:rsidR="009B6ABF" w:rsidRDefault="009651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Los fondos entregados no pueden ser utilizados para la compra de materiales que serán utilizados en obras de infraestructura, ni para el pago de contratistas por la ejecución y/o estudio de obras. </w:t>
      </w:r>
    </w:p>
    <w:p w14:paraId="48E5232F" w14:textId="77777777" w:rsidR="0046136C" w:rsidRDefault="0046136C">
      <w:pPr>
        <w:tabs>
          <w:tab w:val="left" w:pos="3686"/>
        </w:tabs>
        <w:spacing w:after="200"/>
        <w:rPr>
          <w:rFonts w:ascii="Calibri" w:eastAsia="Calibri" w:hAnsi="Calibri" w:cs="Calibri"/>
          <w:color w:val="000000"/>
          <w:sz w:val="18"/>
          <w:szCs w:val="18"/>
        </w:rPr>
      </w:pPr>
    </w:p>
    <w:p w14:paraId="3B27E8B3" w14:textId="2667F6B8" w:rsidR="00891BDD" w:rsidRDefault="00F80B24">
      <w:pPr>
        <w:tabs>
          <w:tab w:val="left" w:pos="3686"/>
        </w:tabs>
        <w:spacing w:after="20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______________________________                               </w:t>
      </w:r>
      <w:r w:rsidR="0046136C">
        <w:rPr>
          <w:rFonts w:ascii="Verdana" w:eastAsia="Verdana" w:hAnsi="Verdana" w:cs="Verdana"/>
          <w:color w:val="000000"/>
          <w:sz w:val="16"/>
          <w:szCs w:val="16"/>
        </w:rPr>
        <w:t xml:space="preserve">                   </w:t>
      </w:r>
      <w:r w:rsidR="00E8492E">
        <w:rPr>
          <w:rFonts w:ascii="Verdana" w:eastAsia="Verdana" w:hAnsi="Verdana" w:cs="Verdana"/>
          <w:color w:val="000000"/>
          <w:sz w:val="16"/>
          <w:szCs w:val="16"/>
        </w:rPr>
        <w:t xml:space="preserve">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__________________________</w:t>
      </w:r>
    </w:p>
    <w:p w14:paraId="762943F4" w14:textId="4DE74403" w:rsidR="00F80B24" w:rsidRPr="0046136C" w:rsidRDefault="00F80B24" w:rsidP="00F80B24">
      <w:pPr>
        <w:tabs>
          <w:tab w:val="left" w:pos="3686"/>
        </w:tabs>
        <w:spacing w:after="200"/>
        <w:rPr>
          <w:rFonts w:asciiTheme="majorHAnsi" w:eastAsia="Verdana" w:hAnsiTheme="majorHAnsi" w:cs="Verdana"/>
          <w:b/>
          <w:color w:val="000000"/>
        </w:rPr>
      </w:pPr>
      <w:r w:rsidRPr="0046136C">
        <w:rPr>
          <w:rFonts w:asciiTheme="majorHAnsi" w:eastAsia="Verdana" w:hAnsiTheme="majorHAnsi" w:cs="Verdana"/>
          <w:color w:val="000000"/>
        </w:rPr>
        <w:t xml:space="preserve">             </w:t>
      </w:r>
      <w:r w:rsidRPr="0046136C">
        <w:rPr>
          <w:rFonts w:asciiTheme="majorHAnsi" w:eastAsia="Verdana" w:hAnsiTheme="majorHAnsi" w:cs="Verdana"/>
          <w:b/>
          <w:color w:val="000000"/>
        </w:rPr>
        <w:t xml:space="preserve"> (</w:t>
      </w:r>
      <w:proofErr w:type="gramStart"/>
      <w:r w:rsidRPr="0046136C">
        <w:rPr>
          <w:rFonts w:asciiTheme="majorHAnsi" w:eastAsia="Verdana" w:hAnsiTheme="majorHAnsi" w:cs="Verdana"/>
          <w:b/>
          <w:color w:val="000000"/>
        </w:rPr>
        <w:t xml:space="preserve">NOMBRE)   </w:t>
      </w:r>
      <w:proofErr w:type="gramEnd"/>
      <w:r w:rsidRPr="0046136C">
        <w:rPr>
          <w:rFonts w:asciiTheme="majorHAnsi" w:eastAsia="Verdana" w:hAnsiTheme="majorHAnsi" w:cs="Verdana"/>
          <w:b/>
          <w:color w:val="000000"/>
        </w:rPr>
        <w:t xml:space="preserve">                                                                                               </w:t>
      </w:r>
      <w:r w:rsidR="00E8492E">
        <w:rPr>
          <w:rFonts w:asciiTheme="majorHAnsi" w:eastAsia="Verdana" w:hAnsiTheme="majorHAnsi" w:cs="Verdana"/>
          <w:b/>
          <w:color w:val="000000"/>
        </w:rPr>
        <w:t xml:space="preserve">    </w:t>
      </w:r>
      <w:r w:rsidRPr="0046136C">
        <w:rPr>
          <w:rFonts w:asciiTheme="majorHAnsi" w:eastAsia="Verdana" w:hAnsiTheme="majorHAnsi" w:cs="Verdana"/>
          <w:b/>
          <w:color w:val="000000"/>
        </w:rPr>
        <w:t xml:space="preserve">  (NOMBRE)</w:t>
      </w:r>
    </w:p>
    <w:p w14:paraId="0516FAB7" w14:textId="21AA7AF8" w:rsidR="00891BDD" w:rsidRPr="0046136C" w:rsidRDefault="00F80B24">
      <w:pPr>
        <w:tabs>
          <w:tab w:val="left" w:pos="3686"/>
        </w:tabs>
        <w:spacing w:after="200"/>
        <w:rPr>
          <w:rFonts w:asciiTheme="majorHAnsi" w:eastAsia="Verdana" w:hAnsiTheme="majorHAnsi" w:cs="Verdana"/>
          <w:b/>
          <w:color w:val="000000"/>
        </w:rPr>
      </w:pPr>
      <w:r w:rsidRPr="0046136C">
        <w:rPr>
          <w:rFonts w:asciiTheme="majorHAnsi" w:eastAsia="Verdana" w:hAnsiTheme="majorHAnsi" w:cs="Verdana"/>
          <w:b/>
          <w:color w:val="000000"/>
        </w:rPr>
        <w:t xml:space="preserve"> </w:t>
      </w:r>
      <w:r w:rsidR="00E8492E">
        <w:rPr>
          <w:rFonts w:asciiTheme="majorHAnsi" w:eastAsia="Verdana" w:hAnsiTheme="majorHAnsi" w:cs="Verdana"/>
          <w:b/>
          <w:color w:val="000000"/>
        </w:rPr>
        <w:t xml:space="preserve">  </w:t>
      </w:r>
      <w:r w:rsidRPr="0046136C">
        <w:rPr>
          <w:rFonts w:asciiTheme="majorHAnsi" w:eastAsia="Verdana" w:hAnsiTheme="majorHAnsi" w:cs="Verdana"/>
          <w:b/>
          <w:color w:val="000000"/>
        </w:rPr>
        <w:t xml:space="preserve">   JEFE DE PROYECTOS                                                                                SUPERVISOR DE PROYECTOS</w:t>
      </w:r>
    </w:p>
    <w:p w14:paraId="5D9CF03B" w14:textId="77777777" w:rsidR="00891BDD" w:rsidRPr="0046136C" w:rsidRDefault="00891BDD" w:rsidP="00E8492E">
      <w:pPr>
        <w:tabs>
          <w:tab w:val="left" w:pos="3686"/>
        </w:tabs>
        <w:spacing w:after="200"/>
        <w:jc w:val="center"/>
        <w:rPr>
          <w:rFonts w:asciiTheme="majorHAnsi" w:eastAsia="Verdana" w:hAnsiTheme="majorHAnsi" w:cs="Verdana"/>
          <w:color w:val="000000"/>
        </w:rPr>
      </w:pPr>
    </w:p>
    <w:p w14:paraId="478C57C3" w14:textId="37060456" w:rsidR="00F80B24" w:rsidRPr="0046136C" w:rsidRDefault="00E8492E" w:rsidP="00E8492E">
      <w:pPr>
        <w:tabs>
          <w:tab w:val="left" w:pos="3686"/>
        </w:tabs>
        <w:spacing w:after="200"/>
        <w:rPr>
          <w:rFonts w:asciiTheme="majorHAnsi" w:eastAsia="Verdana" w:hAnsiTheme="majorHAnsi" w:cs="Verdana"/>
          <w:color w:val="000000"/>
        </w:rPr>
      </w:pPr>
      <w:r>
        <w:rPr>
          <w:rFonts w:asciiTheme="majorHAnsi" w:eastAsia="Verdana" w:hAnsiTheme="majorHAnsi" w:cs="Verdana"/>
          <w:color w:val="000000"/>
        </w:rPr>
        <w:t xml:space="preserve">                                            </w:t>
      </w:r>
      <w:r w:rsidR="00F80B24" w:rsidRPr="0046136C">
        <w:rPr>
          <w:rFonts w:asciiTheme="majorHAnsi" w:eastAsia="Verdana" w:hAnsiTheme="majorHAnsi" w:cs="Verdana"/>
          <w:color w:val="000000"/>
        </w:rPr>
        <w:t>______________________________________</w:t>
      </w:r>
    </w:p>
    <w:p w14:paraId="26A95CB1" w14:textId="503A5CF5" w:rsidR="00F80B24" w:rsidRPr="0046136C" w:rsidRDefault="00E8492E" w:rsidP="00E8492E">
      <w:pPr>
        <w:tabs>
          <w:tab w:val="left" w:pos="3686"/>
        </w:tabs>
        <w:spacing w:after="200"/>
        <w:rPr>
          <w:rFonts w:asciiTheme="majorHAnsi" w:eastAsia="Verdana" w:hAnsiTheme="majorHAnsi" w:cs="Verdana"/>
          <w:b/>
          <w:color w:val="000000"/>
        </w:rPr>
      </w:pPr>
      <w:r>
        <w:rPr>
          <w:rFonts w:asciiTheme="majorHAnsi" w:eastAsia="Verdana" w:hAnsiTheme="majorHAnsi" w:cs="Verdana"/>
          <w:b/>
          <w:color w:val="000000"/>
        </w:rPr>
        <w:t xml:space="preserve">                                                                         </w:t>
      </w:r>
      <w:r w:rsidR="00F80B24" w:rsidRPr="0046136C">
        <w:rPr>
          <w:rFonts w:asciiTheme="majorHAnsi" w:eastAsia="Verdana" w:hAnsiTheme="majorHAnsi" w:cs="Verdana"/>
          <w:b/>
          <w:color w:val="000000"/>
        </w:rPr>
        <w:t>(NOMBRE)</w:t>
      </w:r>
    </w:p>
    <w:p w14:paraId="37821117" w14:textId="448900B6" w:rsidR="00F80B24" w:rsidRPr="0046136C" w:rsidRDefault="00E8492E" w:rsidP="00E8492E">
      <w:pPr>
        <w:tabs>
          <w:tab w:val="left" w:pos="3686"/>
        </w:tabs>
        <w:spacing w:after="200"/>
        <w:rPr>
          <w:rFonts w:asciiTheme="majorHAnsi" w:eastAsia="Verdana" w:hAnsiTheme="majorHAnsi" w:cstheme="majorHAnsi"/>
          <w:b/>
          <w:color w:val="000000"/>
        </w:rPr>
      </w:pPr>
      <w:r>
        <w:rPr>
          <w:rFonts w:asciiTheme="majorHAnsi" w:eastAsia="Verdana" w:hAnsiTheme="majorHAnsi" w:cstheme="majorHAnsi"/>
          <w:b/>
          <w:color w:val="000000"/>
        </w:rPr>
        <w:t xml:space="preserve">                                                               </w:t>
      </w:r>
      <w:r w:rsidR="00F80B24" w:rsidRPr="0046136C">
        <w:rPr>
          <w:rFonts w:asciiTheme="majorHAnsi" w:eastAsia="Verdana" w:hAnsiTheme="majorHAnsi" w:cstheme="majorHAnsi"/>
          <w:b/>
          <w:color w:val="000000"/>
        </w:rPr>
        <w:t>RECEPTOR DEL FONDO</w:t>
      </w:r>
    </w:p>
    <w:p w14:paraId="6E0FBE9C" w14:textId="77777777" w:rsidR="00F80B24" w:rsidRPr="0046136C" w:rsidRDefault="00F80B24">
      <w:pPr>
        <w:tabs>
          <w:tab w:val="left" w:pos="3686"/>
        </w:tabs>
        <w:spacing w:after="200"/>
        <w:rPr>
          <w:rFonts w:asciiTheme="majorHAnsi" w:eastAsia="Verdana" w:hAnsiTheme="majorHAnsi" w:cs="Verdana"/>
          <w:color w:val="000000"/>
        </w:rPr>
      </w:pPr>
    </w:p>
    <w:p w14:paraId="6EACC4B6" w14:textId="77777777" w:rsidR="0046136C" w:rsidRDefault="0046136C" w:rsidP="0046136C">
      <w:pPr>
        <w:ind w:right="-516"/>
        <w:rPr>
          <w:rFonts w:ascii="Calibri" w:eastAsia="Calibri" w:hAnsi="Calibri" w:cs="Calibri"/>
          <w:b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32"/>
          <w:szCs w:val="32"/>
        </w:rPr>
        <w:t>FORMULARIO DE SOLICITUD DE FONDOS POR RENDIR</w:t>
      </w:r>
    </w:p>
    <w:tbl>
      <w:tblPr>
        <w:tblStyle w:val="a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46136C" w14:paraId="1FD7A05E" w14:textId="77777777" w:rsidTr="0028114A">
        <w:trPr>
          <w:trHeight w:val="320"/>
        </w:trPr>
        <w:tc>
          <w:tcPr>
            <w:tcW w:w="8755" w:type="dxa"/>
            <w:shd w:val="clear" w:color="auto" w:fill="072456"/>
            <w:vAlign w:val="center"/>
          </w:tcPr>
          <w:p w14:paraId="75036F74" w14:textId="7EBAF573" w:rsidR="0046136C" w:rsidRDefault="0046136C" w:rsidP="0028114A">
            <w:pPr>
              <w:ind w:right="-516"/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lastRenderedPageBreak/>
              <w:t>RECOMENDACIONES</w:t>
            </w:r>
          </w:p>
        </w:tc>
      </w:tr>
    </w:tbl>
    <w:p w14:paraId="1B27E3C1" w14:textId="77777777" w:rsidR="00891BDD" w:rsidRDefault="00891BDD">
      <w:pPr>
        <w:tabs>
          <w:tab w:val="left" w:pos="3686"/>
        </w:tabs>
        <w:spacing w:after="200"/>
        <w:rPr>
          <w:rFonts w:ascii="Verdana" w:eastAsia="Verdana" w:hAnsi="Verdana" w:cs="Verdana"/>
          <w:color w:val="000000"/>
          <w:sz w:val="16"/>
          <w:szCs w:val="16"/>
        </w:rPr>
      </w:pPr>
    </w:p>
    <w:p w14:paraId="387C7219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 el formulario se debe especificar claramente el concepto por el cual se realizarán los gastos del fondo, así como también, individualizar a la persona que lo recibirá. Los formularios que no indiquen el destino de los gastos, serán devueltos a sus respectivas Unidades.</w:t>
      </w:r>
    </w:p>
    <w:p w14:paraId="1931F6EF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04F0A55" w14:textId="191FA3D9" w:rsidR="009B6ABF" w:rsidRDefault="009651BA" w:rsidP="007B0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estar relacionados con la naturaleza del proyecto por el cual se está gestionando la entrega del fondo.</w:t>
      </w:r>
    </w:p>
    <w:p w14:paraId="7ADABA69" w14:textId="77777777" w:rsidR="00825AED" w:rsidRPr="00825AED" w:rsidRDefault="00825AED" w:rsidP="00825AE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34C2876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Una persona no puede tener asignado más de 2 fondos pendientes de rendición. Este requisito se aplica a la persona y considera fondos a rendir de cualquier proyecto, empresa y fundación. </w:t>
      </w:r>
    </w:p>
    <w:p w14:paraId="6BB8F894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2252B12" w14:textId="340F402F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 pro</w:t>
      </w:r>
      <w:r w:rsidR="007B0EB4">
        <w:rPr>
          <w:rFonts w:ascii="Calibri" w:eastAsia="Calibri" w:hAnsi="Calibri" w:cs="Calibri"/>
          <w:color w:val="000000"/>
          <w:sz w:val="20"/>
          <w:szCs w:val="20"/>
        </w:rPr>
        <w:t>yecto no puede mantener más de 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fondos pendientes de rendición.</w:t>
      </w:r>
    </w:p>
    <w:p w14:paraId="56F21B31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10A15D9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La entrega de fondos está condicionada a personas contratadas por CAPACITACIÓN USACH COMPAÑÍA LTDA.  y el proyecto al cual se imputará el fondo.</w:t>
      </w:r>
    </w:p>
    <w:p w14:paraId="1AF4E0A7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F5B30B3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Un Fondo por Rendir puede ser entregado a Personal Administrativo, siempre y cuando se encuentre contratado por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CAPACITACIÓN USACH COMPAÑÍA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y el proyecto al cual se imputará y sea autorizado expresamente por el Jefe del Proyecto a través de su firma en el formulario de Solicitud de Fondos por Rendir.</w:t>
      </w:r>
    </w:p>
    <w:p w14:paraId="28680830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4033285" w14:textId="45F20830" w:rsidR="00825AED" w:rsidRDefault="009651BA" w:rsidP="00825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puede entregar un Fondo a Rendir a un Alumno perteneciente a la Universidad de Santiago de Chile.</w:t>
      </w:r>
    </w:p>
    <w:p w14:paraId="7130F7B2" w14:textId="77777777" w:rsidR="00825AED" w:rsidRPr="00825AED" w:rsidRDefault="00825AED" w:rsidP="00825A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995945A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Una vez que se complete la información requerida en el formulario, sin modificar su formato, debe ser entregado, con toda la documentación adjunta de respaldo.</w:t>
      </w:r>
    </w:p>
    <w:p w14:paraId="6A690F4B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B7C9ED7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gastos deben ser respaldados mediante documentos tributarios (boletas y/o facturas) y  deben ser emitidos con fecha posterior a la entrega del fondo. Esta recomendación incluye gastos en pasajes aéreos.</w:t>
      </w:r>
    </w:p>
    <w:p w14:paraId="56E67BD7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329C9DC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Para dar cumplimiento a lo establecido en el Artículo Nº31 de la Ley de la Renta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,  CAPACITACIÓN USACH COMPAÑÍA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 podrá aceptar respaldos de gastos que contengan documentos nominados como “Vales Por”.</w:t>
      </w:r>
    </w:p>
    <w:p w14:paraId="5531E632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2513C27" w14:textId="12CB4385" w:rsidR="009B6ABF" w:rsidRPr="007B0EB4" w:rsidRDefault="009651BA" w:rsidP="007B0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se aceptarán rendiciones que incorporen boletas de prestación de servicios profesionales (honorarios).</w:t>
      </w:r>
    </w:p>
    <w:p w14:paraId="017D6150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20AF5EF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documentos tributarios, ya sea Boletas Electrónicas y/o Facturas, deben ser emitidas a nombre de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CAPACITACIÓN USACH COMPAÑÍA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que haya entregado el fondo.</w:t>
      </w:r>
    </w:p>
    <w:p w14:paraId="43C68480" w14:textId="77777777" w:rsidR="0046136C" w:rsidRDefault="0046136C" w:rsidP="0046136C">
      <w:pPr>
        <w:pStyle w:val="Prrafodelista"/>
        <w:rPr>
          <w:rFonts w:ascii="Calibri" w:eastAsia="Calibri" w:hAnsi="Calibri" w:cs="Calibri"/>
          <w:color w:val="000000"/>
        </w:rPr>
      </w:pPr>
    </w:p>
    <w:p w14:paraId="6567376F" w14:textId="77777777" w:rsidR="0046136C" w:rsidRDefault="0046136C" w:rsidP="0046136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1D600E9" w14:textId="77777777" w:rsidR="0046136C" w:rsidRDefault="0046136C" w:rsidP="0046136C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89A151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3B2760B" w14:textId="5C2AFFF8" w:rsidR="009B6ABF" w:rsidRDefault="009651BA" w:rsidP="00825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Si el gasto corresponde a un Activo Fijo, podrá ser incorporado en una rendición o en una solicitud de reembolso, siempre y cuando su respaldo corresponda a una factura.</w:t>
      </w:r>
    </w:p>
    <w:p w14:paraId="4590D378" w14:textId="77777777" w:rsidR="00825AED" w:rsidRDefault="00825AED" w:rsidP="00825AED">
      <w:pPr>
        <w:pStyle w:val="Prrafodelista"/>
        <w:rPr>
          <w:rFonts w:ascii="Calibri" w:eastAsia="Calibri" w:hAnsi="Calibri" w:cs="Calibri"/>
          <w:color w:val="000000"/>
        </w:rPr>
      </w:pPr>
    </w:p>
    <w:p w14:paraId="78AAA535" w14:textId="77777777" w:rsidR="00825AED" w:rsidRPr="00825AED" w:rsidRDefault="00825AED" w:rsidP="00825AE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676448" w14:textId="77777777" w:rsidR="009B6ABF" w:rsidRDefault="009651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entrega de Fondos que no cumplan las condiciones descritas, deberán ser solicitadas formalmente a la Dirección Ejecutiva de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CAPACITACIÓN USACH COMPAÑÍA LTDA.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para su evaluación. </w:t>
      </w:r>
    </w:p>
    <w:p w14:paraId="097EE14C" w14:textId="77777777" w:rsidR="009B6ABF" w:rsidRDefault="009B6ABF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17"/>
        <w:rPr>
          <w:rFonts w:ascii="Calibri" w:eastAsia="Calibri" w:hAnsi="Calibri" w:cs="Calibri"/>
          <w:color w:val="7F7F7F"/>
          <w:sz w:val="18"/>
          <w:szCs w:val="18"/>
        </w:rPr>
      </w:pPr>
    </w:p>
    <w:p w14:paraId="6395CA7E" w14:textId="77777777" w:rsidR="009B6ABF" w:rsidRDefault="009B6AB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Calibri" w:eastAsia="Calibri" w:hAnsi="Calibri" w:cs="Calibri"/>
          <w:color w:val="7F7F7F"/>
          <w:sz w:val="18"/>
          <w:szCs w:val="18"/>
        </w:rPr>
      </w:pPr>
    </w:p>
    <w:sectPr w:rsidR="009B6ABF">
      <w:headerReference w:type="default" r:id="rId8"/>
      <w:footerReference w:type="even" r:id="rId9"/>
      <w:footerReference w:type="default" r:id="rId10"/>
      <w:pgSz w:w="12240" w:h="15840"/>
      <w:pgMar w:top="1701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161D3" w14:textId="77777777" w:rsidR="00BF3735" w:rsidRDefault="00BF3735">
      <w:pPr>
        <w:spacing w:line="240" w:lineRule="auto"/>
      </w:pPr>
      <w:r>
        <w:separator/>
      </w:r>
    </w:p>
  </w:endnote>
  <w:endnote w:type="continuationSeparator" w:id="0">
    <w:p w14:paraId="3E20C007" w14:textId="77777777" w:rsidR="00BF3735" w:rsidRDefault="00BF3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45A33" w14:textId="77777777" w:rsidR="009B6ABF" w:rsidRDefault="00965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30548A4" w14:textId="77777777" w:rsidR="009B6ABF" w:rsidRDefault="009B6A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F166" w14:textId="77777777" w:rsidR="009B6ABF" w:rsidRDefault="007361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Helvetica Neue" w:eastAsia="Helvetica Neue" w:hAnsi="Helvetica Neue" w:cs="Helvetica Neue"/>
        <w:color w:val="666666"/>
        <w:sz w:val="18"/>
        <w:szCs w:val="18"/>
      </w:rPr>
    </w:pPr>
    <w:r w:rsidRPr="00413E3F"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60288" behindDoc="0" locked="0" layoutInCell="1" allowOverlap="1" wp14:anchorId="30C98516" wp14:editId="2EB19BCB">
          <wp:simplePos x="0" y="0"/>
          <wp:positionH relativeFrom="column">
            <wp:posOffset>-904875</wp:posOffset>
          </wp:positionH>
          <wp:positionV relativeFrom="paragraph">
            <wp:posOffset>-101159</wp:posOffset>
          </wp:positionV>
          <wp:extent cx="7772400" cy="876299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76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1BA">
      <w:rPr>
        <w:rFonts w:ascii="Helvetica Neue" w:eastAsia="Helvetica Neue" w:hAnsi="Helvetica Neue" w:cs="Helvetica Neue"/>
        <w:color w:val="666666"/>
        <w:sz w:val="18"/>
        <w:szCs w:val="18"/>
      </w:rPr>
      <w:t> </w:t>
    </w:r>
  </w:p>
  <w:p w14:paraId="1525DEE0" w14:textId="77777777" w:rsidR="009B6ABF" w:rsidRDefault="009651BA">
    <w:pPr>
      <w:ind w:right="360"/>
      <w:rPr>
        <w:rFonts w:ascii="Helvetica Neue Light" w:eastAsia="Helvetica Neue Light" w:hAnsi="Helvetica Neue Light" w:cs="Helvetica Neue Light"/>
        <w:color w:val="3453C2"/>
      </w:rPr>
    </w:pPr>
    <w:r>
      <w:rPr>
        <w:rFonts w:ascii="Helvetica Neue Light" w:eastAsia="Helvetica Neue Light" w:hAnsi="Helvetica Neue Light" w:cs="Helvetica Neue Light"/>
        <w:color w:val="3453C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AC23" w14:textId="77777777" w:rsidR="00BF3735" w:rsidRDefault="00BF3735">
      <w:pPr>
        <w:spacing w:line="240" w:lineRule="auto"/>
      </w:pPr>
      <w:r>
        <w:separator/>
      </w:r>
    </w:p>
  </w:footnote>
  <w:footnote w:type="continuationSeparator" w:id="0">
    <w:p w14:paraId="6E5E27DC" w14:textId="77777777" w:rsidR="00BF3735" w:rsidRDefault="00BF3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B300" w14:textId="6B6B876A" w:rsidR="009B6ABF" w:rsidRDefault="00E8492E">
    <w:pPr>
      <w:ind w:right="5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hidden="0" allowOverlap="1" wp14:anchorId="5788D5FD" wp14:editId="5AFBABA4">
          <wp:simplePos x="0" y="0"/>
          <wp:positionH relativeFrom="column">
            <wp:posOffset>5715</wp:posOffset>
          </wp:positionH>
          <wp:positionV relativeFrom="paragraph">
            <wp:posOffset>24765</wp:posOffset>
          </wp:positionV>
          <wp:extent cx="2722245" cy="591185"/>
          <wp:effectExtent l="0" t="0" r="0" b="571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4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  <w:t xml:space="preserve">   </w:t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  <w:r w:rsidR="009651BA">
      <w:rPr>
        <w:rFonts w:ascii="Helvetica Neue Light" w:eastAsia="Helvetica Neue Light" w:hAnsi="Helvetica Neue Light" w:cs="Helvetica Neue Light"/>
        <w:color w:val="D444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4034F"/>
    <w:multiLevelType w:val="multilevel"/>
    <w:tmpl w:val="2A6005A4"/>
    <w:lvl w:ilvl="0">
      <w:start w:val="1"/>
      <w:numFmt w:val="decimal"/>
      <w:lvlText w:val="%1."/>
      <w:lvlJc w:val="left"/>
      <w:pPr>
        <w:ind w:left="720" w:hanging="360"/>
      </w:pPr>
      <w:rPr>
        <w:b/>
        <w:color w:val="07245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5F87"/>
    <w:multiLevelType w:val="multilevel"/>
    <w:tmpl w:val="25022E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6544658">
    <w:abstractNumId w:val="0"/>
  </w:num>
  <w:num w:numId="2" w16cid:durableId="197232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ABF"/>
    <w:rsid w:val="000A4D37"/>
    <w:rsid w:val="0046136C"/>
    <w:rsid w:val="004915E1"/>
    <w:rsid w:val="004C29C5"/>
    <w:rsid w:val="004E621A"/>
    <w:rsid w:val="004E702F"/>
    <w:rsid w:val="0052073F"/>
    <w:rsid w:val="00587ABD"/>
    <w:rsid w:val="00736171"/>
    <w:rsid w:val="00792AA8"/>
    <w:rsid w:val="007B0EB4"/>
    <w:rsid w:val="007E621B"/>
    <w:rsid w:val="00825AED"/>
    <w:rsid w:val="00842CDB"/>
    <w:rsid w:val="008909BF"/>
    <w:rsid w:val="00891BDD"/>
    <w:rsid w:val="008B0E45"/>
    <w:rsid w:val="009651BA"/>
    <w:rsid w:val="009B6ABF"/>
    <w:rsid w:val="009E282C"/>
    <w:rsid w:val="00A637E3"/>
    <w:rsid w:val="00B119F8"/>
    <w:rsid w:val="00BF3735"/>
    <w:rsid w:val="00C429DB"/>
    <w:rsid w:val="00C471CC"/>
    <w:rsid w:val="00D5282B"/>
    <w:rsid w:val="00D755F4"/>
    <w:rsid w:val="00D83D97"/>
    <w:rsid w:val="00E05D00"/>
    <w:rsid w:val="00E6551C"/>
    <w:rsid w:val="00E8492E"/>
    <w:rsid w:val="00E953A0"/>
    <w:rsid w:val="00F80B24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C888"/>
  <w15:docId w15:val="{06A39BEE-6704-F148-A14A-4F1F7BC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ES_tradnl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9E2DEA"/>
    <w:pPr>
      <w:keepNext/>
      <w:keepLines/>
      <w:spacing w:before="400" w:after="120"/>
      <w:outlineLvl w:val="0"/>
    </w:pPr>
    <w:rPr>
      <w:rFonts w:ascii="Helvetica Neue" w:hAnsi="Helvetica Neue"/>
      <w:b/>
      <w:color w:val="3453C2"/>
      <w:sz w:val="24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A5"/>
  </w:style>
  <w:style w:type="paragraph" w:styleId="Piedepgina">
    <w:name w:val="footer"/>
    <w:basedOn w:val="Normal"/>
    <w:link w:val="PiedepginaCar"/>
    <w:uiPriority w:val="99"/>
    <w:unhideWhenUsed/>
    <w:rsid w:val="00D73FA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A5"/>
  </w:style>
  <w:style w:type="paragraph" w:styleId="Prrafodelista">
    <w:name w:val="List Paragraph"/>
    <w:basedOn w:val="Normal"/>
    <w:uiPriority w:val="34"/>
    <w:qFormat/>
    <w:rsid w:val="00986815"/>
    <w:pPr>
      <w:spacing w:line="240" w:lineRule="auto"/>
      <w:ind w:left="720"/>
      <w:contextualSpacing/>
      <w:jc w:val="both"/>
    </w:pPr>
    <w:rPr>
      <w:rFonts w:ascii="Segoe UI" w:eastAsia="Times New Roman" w:hAnsi="Segoe UI" w:cs="Segoe UI"/>
      <w:bCs/>
      <w:sz w:val="20"/>
      <w:szCs w:val="20"/>
      <w:lang w:eastAsia="es-ES"/>
    </w:rPr>
  </w:style>
  <w:style w:type="paragraph" w:styleId="Textonotapie">
    <w:name w:val="footnote text"/>
    <w:aliases w:val="fn,Footnote"/>
    <w:basedOn w:val="Normal"/>
    <w:link w:val="TextonotapieCar"/>
    <w:uiPriority w:val="99"/>
    <w:unhideWhenUsed/>
    <w:rsid w:val="0098681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notapieCar">
    <w:name w:val="Texto nota pie Car"/>
    <w:aliases w:val="fn Car,Footnote Car"/>
    <w:basedOn w:val="Fuentedeprrafopredeter"/>
    <w:link w:val="Textonotapie"/>
    <w:uiPriority w:val="99"/>
    <w:semiHidden/>
    <w:rsid w:val="00986815"/>
    <w:rPr>
      <w:rFonts w:asciiTheme="minorHAnsi" w:eastAsiaTheme="minorHAnsi" w:hAnsiTheme="minorHAnsi" w:cstheme="minorBidi"/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8681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70B6"/>
    <w:rPr>
      <w:rFonts w:ascii="Helvetica Neue" w:hAnsi="Helvetica Neue"/>
      <w:b/>
      <w:color w:val="676667"/>
      <w:sz w:val="22"/>
      <w:u w:val="single"/>
    </w:rPr>
  </w:style>
  <w:style w:type="table" w:customStyle="1" w:styleId="Tablaconcuadrcula4-nfasis11">
    <w:name w:val="Tabla con cuadrícula 4 - Énfasis 11"/>
    <w:basedOn w:val="Tablanormal"/>
    <w:uiPriority w:val="49"/>
    <w:rsid w:val="00986815"/>
    <w:pPr>
      <w:spacing w:line="240" w:lineRule="auto"/>
    </w:pPr>
    <w:rPr>
      <w:rFonts w:asciiTheme="minorHAnsi" w:eastAsiaTheme="minorHAnsi" w:hAnsiTheme="minorHAnsi" w:cstheme="minorBidi"/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E102B"/>
  </w:style>
  <w:style w:type="paragraph" w:styleId="Textodeglobo">
    <w:name w:val="Balloon Text"/>
    <w:basedOn w:val="Normal"/>
    <w:link w:val="TextodegloboCar"/>
    <w:uiPriority w:val="99"/>
    <w:semiHidden/>
    <w:unhideWhenUsed/>
    <w:rsid w:val="006E102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2B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E102B"/>
    <w:pPr>
      <w:spacing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3B7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F5749B"/>
    <w:pPr>
      <w:spacing w:before="360" w:after="120" w:line="240" w:lineRule="auto"/>
      <w:jc w:val="center"/>
    </w:pPr>
    <w:rPr>
      <w:rFonts w:ascii="Helvetica" w:hAnsi="Helvetica"/>
      <w:b/>
      <w:iCs/>
      <w:color w:val="3452C3"/>
      <w:sz w:val="20"/>
      <w:szCs w:val="18"/>
    </w:rPr>
  </w:style>
  <w:style w:type="character" w:customStyle="1" w:styleId="DescripcinCar">
    <w:name w:val="Descripción Car"/>
    <w:link w:val="Descripcin"/>
    <w:uiPriority w:val="35"/>
    <w:rsid w:val="00F5749B"/>
    <w:rPr>
      <w:rFonts w:ascii="Helvetica" w:hAnsi="Helvetica"/>
      <w:b/>
      <w:iCs/>
      <w:color w:val="3452C3"/>
      <w:sz w:val="20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684F1F"/>
    <w:p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84F1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A70B6"/>
    <w:pPr>
      <w:tabs>
        <w:tab w:val="right" w:leader="dot" w:pos="9350"/>
      </w:tabs>
      <w:ind w:left="220"/>
    </w:pPr>
    <w:rPr>
      <w:rFonts w:ascii="Helvetica Neue" w:hAnsi="Helvetica Neue"/>
      <w:smallCaps/>
      <w:noProof/>
      <w:color w:val="676667"/>
      <w:sz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84F1F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84F1F"/>
    <w:pPr>
      <w:ind w:left="660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84F1F"/>
    <w:pPr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84F1F"/>
    <w:pPr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84F1F"/>
    <w:pPr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84F1F"/>
    <w:pPr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84F1F"/>
    <w:pPr>
      <w:ind w:left="1760"/>
    </w:pPr>
    <w:rPr>
      <w:rFonts w:asciiTheme="minorHAnsi" w:hAnsiTheme="minorHAnsi"/>
      <w:sz w:val="18"/>
      <w:szCs w:val="18"/>
    </w:rPr>
  </w:style>
  <w:style w:type="table" w:styleId="Tablaconcuadrcula">
    <w:name w:val="Table Grid"/>
    <w:basedOn w:val="Tablanormal"/>
    <w:uiPriority w:val="59"/>
    <w:rsid w:val="00EF42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0EBD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aL9IyrHY7DcSSo29vZrkqrqL6g==">AMUW2mXZKnW+oZ0Grce93a1kM49sqhmE8kRJ2ijgoTwVR78ChN9nFJQOldkFg3HCMIbdYFOG8O4dzyo+VMTTVW6e3SwSpwGES3naAtI1oED7Al64XSZOo90=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617</Words>
  <Characters>3235</Characters>
  <Application>Microsoft Office Word</Application>
  <DocSecurity>0</DocSecurity>
  <Lines>294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Hernández</dc:creator>
  <cp:lastModifiedBy>ramiro leiva zamorano</cp:lastModifiedBy>
  <cp:revision>11</cp:revision>
  <dcterms:created xsi:type="dcterms:W3CDTF">2023-03-22T15:45:00Z</dcterms:created>
  <dcterms:modified xsi:type="dcterms:W3CDTF">2024-09-06T14:57:00Z</dcterms:modified>
</cp:coreProperties>
</file>